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D0A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附件:金阳县人民医院医疗设备市场调研目录2</w:t>
      </w:r>
    </w:p>
    <w:p w14:paraId="6F4FAEA7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金阳县人民医院医疗设备市场调研目录2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255"/>
        <w:gridCol w:w="1091"/>
        <w:gridCol w:w="1022"/>
        <w:gridCol w:w="2322"/>
      </w:tblGrid>
      <w:tr w14:paraId="6FDC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6D25EEF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55" w:type="dxa"/>
          </w:tcPr>
          <w:p w14:paraId="3E82F1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91" w:type="dxa"/>
          </w:tcPr>
          <w:p w14:paraId="082BD031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22" w:type="dxa"/>
          </w:tcPr>
          <w:p w14:paraId="6D1FB5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322" w:type="dxa"/>
          </w:tcPr>
          <w:p w14:paraId="075387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327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55A0791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55" w:type="dxa"/>
          </w:tcPr>
          <w:p w14:paraId="0236818D">
            <w:pPr>
              <w:jc w:val="both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隔离式洗脱机</w:t>
            </w:r>
          </w:p>
        </w:tc>
        <w:tc>
          <w:tcPr>
            <w:tcW w:w="1091" w:type="dxa"/>
          </w:tcPr>
          <w:p w14:paraId="686E59DD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</w:tcPr>
          <w:p w14:paraId="73DE6684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4590FAA7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（100公斤）</w:t>
            </w:r>
          </w:p>
        </w:tc>
      </w:tr>
      <w:tr w14:paraId="6A14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78D3DF58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55" w:type="dxa"/>
            <w:vAlign w:val="center"/>
          </w:tcPr>
          <w:p w14:paraId="6C13C30E">
            <w:pPr>
              <w:jc w:val="both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全自动烘干机</w:t>
            </w:r>
          </w:p>
        </w:tc>
        <w:tc>
          <w:tcPr>
            <w:tcW w:w="1091" w:type="dxa"/>
          </w:tcPr>
          <w:p w14:paraId="71B69A57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</w:tcPr>
          <w:p w14:paraId="72724F46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1F807944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（100公斤）</w:t>
            </w:r>
          </w:p>
        </w:tc>
      </w:tr>
      <w:tr w14:paraId="54B0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335F5CA3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55" w:type="dxa"/>
            <w:vAlign w:val="center"/>
          </w:tcPr>
          <w:p w14:paraId="2FF3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双辊熨平机</w:t>
            </w:r>
          </w:p>
        </w:tc>
        <w:tc>
          <w:tcPr>
            <w:tcW w:w="1091" w:type="dxa"/>
          </w:tcPr>
          <w:p w14:paraId="6BAB6CB5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</w:tcPr>
          <w:p w14:paraId="34071B1B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322" w:type="dxa"/>
          </w:tcPr>
          <w:p w14:paraId="44CA5A1C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（3米）</w:t>
            </w:r>
          </w:p>
        </w:tc>
      </w:tr>
      <w:tr w14:paraId="2AF5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E990420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55" w:type="dxa"/>
            <w:vAlign w:val="center"/>
          </w:tcPr>
          <w:p w14:paraId="31BE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高速折叠机</w:t>
            </w:r>
          </w:p>
        </w:tc>
        <w:tc>
          <w:tcPr>
            <w:tcW w:w="1091" w:type="dxa"/>
          </w:tcPr>
          <w:p w14:paraId="069CCD10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</w:tcPr>
          <w:p w14:paraId="0BBCD6AB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3BFE4D0F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（3米）</w:t>
            </w:r>
          </w:p>
        </w:tc>
      </w:tr>
      <w:tr w14:paraId="261F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F8DE4E5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255" w:type="dxa"/>
            <w:vAlign w:val="center"/>
          </w:tcPr>
          <w:p w14:paraId="4B6A6690">
            <w:pPr>
              <w:jc w:val="both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毛绒收集器</w:t>
            </w:r>
          </w:p>
        </w:tc>
        <w:tc>
          <w:tcPr>
            <w:tcW w:w="1091" w:type="dxa"/>
          </w:tcPr>
          <w:p w14:paraId="2CAC101B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</w:tcPr>
          <w:p w14:paraId="521AAE6A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0EF90632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（15000立方）</w:t>
            </w:r>
          </w:p>
        </w:tc>
      </w:tr>
      <w:tr w14:paraId="3B7A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47B583E5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255" w:type="dxa"/>
            <w:vAlign w:val="center"/>
          </w:tcPr>
          <w:p w14:paraId="0A8D6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烫平机抽气罩</w:t>
            </w:r>
          </w:p>
        </w:tc>
        <w:tc>
          <w:tcPr>
            <w:tcW w:w="1091" w:type="dxa"/>
          </w:tcPr>
          <w:p w14:paraId="7AC97C76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套</w:t>
            </w:r>
          </w:p>
        </w:tc>
        <w:tc>
          <w:tcPr>
            <w:tcW w:w="1022" w:type="dxa"/>
            <w:vAlign w:val="top"/>
          </w:tcPr>
          <w:p w14:paraId="0E2CDADE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1677AA6F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B9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499688F6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255" w:type="dxa"/>
            <w:vAlign w:val="center"/>
          </w:tcPr>
          <w:p w14:paraId="7D77C0C4">
            <w:pPr>
              <w:jc w:val="both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螺杆式空气压缩机</w:t>
            </w:r>
          </w:p>
        </w:tc>
        <w:tc>
          <w:tcPr>
            <w:tcW w:w="1091" w:type="dxa"/>
          </w:tcPr>
          <w:p w14:paraId="3D59DB10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  <w:vAlign w:val="top"/>
          </w:tcPr>
          <w:p w14:paraId="34D29F00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1448F274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（7.5kw)</w:t>
            </w:r>
          </w:p>
        </w:tc>
      </w:tr>
      <w:tr w14:paraId="04EB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829" w:type="dxa"/>
          </w:tcPr>
          <w:p w14:paraId="453C6841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255" w:type="dxa"/>
            <w:vAlign w:val="center"/>
          </w:tcPr>
          <w:p w14:paraId="6C98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脑外动力系统</w:t>
            </w:r>
          </w:p>
        </w:tc>
        <w:tc>
          <w:tcPr>
            <w:tcW w:w="1091" w:type="dxa"/>
          </w:tcPr>
          <w:p w14:paraId="3095888D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  <w:vAlign w:val="top"/>
          </w:tcPr>
          <w:p w14:paraId="40B63E23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3FD7105B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2B0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14469FE8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255" w:type="dxa"/>
            <w:vAlign w:val="center"/>
          </w:tcPr>
          <w:p w14:paraId="1BA7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产后康复治疗仪</w:t>
            </w:r>
          </w:p>
        </w:tc>
        <w:tc>
          <w:tcPr>
            <w:tcW w:w="1091" w:type="dxa"/>
          </w:tcPr>
          <w:p w14:paraId="49390F4C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  <w:vAlign w:val="top"/>
          </w:tcPr>
          <w:p w14:paraId="672941D4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</w:tcPr>
          <w:p w14:paraId="0980EA4F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62D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10DB4065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255" w:type="dxa"/>
            <w:vAlign w:val="center"/>
          </w:tcPr>
          <w:p w14:paraId="5570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产后盆地康复治疗仪</w:t>
            </w:r>
          </w:p>
        </w:tc>
        <w:tc>
          <w:tcPr>
            <w:tcW w:w="1091" w:type="dxa"/>
          </w:tcPr>
          <w:p w14:paraId="48CE7A80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  <w:vAlign w:val="top"/>
          </w:tcPr>
          <w:p w14:paraId="49F408AD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3243B30E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78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729B645D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255" w:type="dxa"/>
            <w:vAlign w:val="center"/>
          </w:tcPr>
          <w:p w14:paraId="294D5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火针装置</w:t>
            </w:r>
          </w:p>
        </w:tc>
        <w:tc>
          <w:tcPr>
            <w:tcW w:w="1091" w:type="dxa"/>
          </w:tcPr>
          <w:p w14:paraId="429B57AE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1022" w:type="dxa"/>
            <w:vAlign w:val="top"/>
          </w:tcPr>
          <w:p w14:paraId="520C371F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</w:tcPr>
          <w:p w14:paraId="1EA3E350">
            <w:pP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0DFDFE2">
      <w:pPr>
        <w:rPr>
          <w:rFonts w:hint="default"/>
          <w:lang w:val="en-US" w:eastAsia="zh-CN"/>
        </w:rPr>
      </w:pPr>
    </w:p>
    <w:p w14:paraId="280CE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6476"/>
    <w:rsid w:val="62151C42"/>
    <w:rsid w:val="6C5036BD"/>
    <w:rsid w:val="750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444</Characters>
  <Lines>0</Lines>
  <Paragraphs>0</Paragraphs>
  <TotalTime>2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2025-06-06T00:26:00Z</dcterms:created>
  <dc:creator>Lenovo</dc:creator>
  <cp:lastModifiedBy>薰l一y草</cp:lastModifiedBy>
  <dcterms:modified xsi:type="dcterms:W3CDTF">2025-11-04T13:24:14Z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eyJoZGlkIjoiZmYwZWViM2Y1NjAyMDAzZGE2YmQ5NTY1ZmQ4MTA4YWYiLCJ1c2VySWQiOiIzNzQ1ODM1NDcifQ==</vt:lpwstr>
  </property>
  <property fmtid="{D5CDD505-2E9C-101B-9397-08002B2CF9AE}" pid="4" name="ICV">
    <vt:lpwstr>B93A9643F9DB4D7C830CAAE0177F1953_12</vt:lpwstr>
  </property>
</Properties>
</file>